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55" w:rsidRPr="00D26C5F" w:rsidRDefault="00ED1955" w:rsidP="00ED1955">
      <w:pPr>
        <w:tabs>
          <w:tab w:val="center" w:pos="4536"/>
        </w:tabs>
        <w:spacing w:before="240" w:after="0" w:line="68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bookmarkStart w:id="0" w:name="_GoBack"/>
      <w:bookmarkEnd w:id="0"/>
      <w:r w:rsidRPr="00D26C5F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2336" behindDoc="0" locked="0" layoutInCell="1" allowOverlap="0" wp14:anchorId="4662D46F" wp14:editId="587C7F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585" cy="539750"/>
            <wp:effectExtent l="0" t="0" r="5715" b="0"/>
            <wp:wrapNone/>
            <wp:docPr id="1" name="รูปภาพ 1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C5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D1955" w:rsidRPr="00D26C5F" w:rsidRDefault="00ED1955" w:rsidP="00ED195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tabs>
          <w:tab w:val="left" w:pos="4536"/>
          <w:tab w:val="left" w:pos="5683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bookmarkStart w:id="1" w:name="Text3"/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bookmarkEnd w:id="1"/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tabs>
          <w:tab w:val="left" w:pos="644"/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D11FA">
        <w:rPr>
          <w:rFonts w:ascii="TH SarabunIT๙" w:hAnsi="TH SarabunIT๙" w:cs="TH SarabunIT๙" w:hint="cs"/>
          <w:sz w:val="32"/>
          <w:szCs w:val="32"/>
          <w:u w:val="dotted"/>
          <w:cs/>
        </w:rPr>
        <w:t>คำ</w:t>
      </w:r>
      <w:r w:rsidR="008E44A9">
        <w:rPr>
          <w:rFonts w:ascii="TH SarabunIT๙" w:hAnsi="TH SarabunIT๙" w:cs="TH SarabunIT๙" w:hint="cs"/>
          <w:sz w:val="32"/>
          <w:szCs w:val="32"/>
          <w:u w:val="dotted"/>
          <w:cs/>
        </w:rPr>
        <w:t>ขอใช้สิทธิยกเว้นการนับเวลาเข้าสู่ตำแหน่งทางวิชาการ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pStyle w:val="a4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bookmarkStart w:id="2" w:name="Text17"/>
      <w:r w:rsidRPr="00D26C5F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bookmarkEnd w:id="2"/>
      <w:r w:rsidRPr="00D26C5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D26C5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อธิการบดี</w:t>
      </w:r>
    </w:p>
    <w:p w:rsidR="00992A7A" w:rsidRDefault="00ED1955" w:rsidP="00B31F8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26C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A2697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ตามประกาศมหาวิทยาลัยราชภัฏรำไพพรรณี </w:t>
      </w:r>
      <w:r w:rsidR="00C8052C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หลักเกณฑ์และวิธีการยกเว้นการนับเวลาเข้าสู่ตำแหน่งทางวิชาการ พ.ศ.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52C">
        <w:rPr>
          <w:rFonts w:ascii="TH SarabunIT๙" w:hAnsi="TH SarabunIT๙" w:cs="TH SarabunIT๙" w:hint="cs"/>
          <w:sz w:val="32"/>
          <w:szCs w:val="32"/>
          <w:cs/>
        </w:rPr>
        <w:t>ได้กำหนดให้พนักงานมหาวิทยาลัย ประเภทวิชาการ ซึ่งได้รับแต่งตั้งให้</w:t>
      </w:r>
      <w:r w:rsidR="00C8052C" w:rsidRPr="00482BFC">
        <w:rPr>
          <w:rFonts w:ascii="TH SarabunIT๙" w:hAnsi="TH SarabunIT๙" w:cs="TH SarabunIT๙" w:hint="cs"/>
          <w:spacing w:val="-6"/>
          <w:sz w:val="32"/>
          <w:szCs w:val="32"/>
          <w:cs/>
        </w:rPr>
        <w:t>ดำรงตำแหน่ง</w:t>
      </w:r>
      <w:r w:rsidR="00482BFC" w:rsidRPr="00482BF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ดังต่อไปนี้ 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482BFC" w:rsidRPr="00482BF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1) หัวหน้าโครงการจัดตั้งสถาบันนานาชาติ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482BFC" w:rsidRPr="00482BFC">
        <w:rPr>
          <w:rFonts w:ascii="TH SarabunIT๙" w:hAnsi="TH SarabunIT๙" w:cs="TH SarabunIT๙" w:hint="cs"/>
          <w:spacing w:val="-6"/>
          <w:sz w:val="32"/>
          <w:szCs w:val="32"/>
          <w:cs/>
        </w:rPr>
        <w:t>2) หัวหน้าศูนย์สหกิจศึกษาและพัฒนาอาชีพ</w:t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3) หัวหน้าศูนย์วิจัยและพัฒนานวัตกรรมสินค้า เกษตรและอาหารภาคตะวันออก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4) หัวหน้าศูนย์วิทยาศาสตร์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992A7A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="00482BFC" w:rsidRPr="00992A7A">
        <w:rPr>
          <w:rFonts w:ascii="TH SarabunIT๙" w:hAnsi="TH SarabunIT๙" w:cs="TH SarabunIT๙" w:hint="cs"/>
          <w:spacing w:val="10"/>
          <w:sz w:val="32"/>
          <w:szCs w:val="32"/>
          <w:cs/>
        </w:rPr>
        <w:t>5) หัวหน้าศูนย์ประสานงานโครงการอนุรักษ์พันธุกรรมพืชอันเนื่องมาจากพระราชดำริสมเด็จ</w:t>
      </w:r>
      <w:r w:rsidR="00482BFC" w:rsidRPr="00482BFC">
        <w:rPr>
          <w:rFonts w:ascii="TH SarabunIT๙" w:hAnsi="TH SarabunIT๙" w:cs="TH SarabunIT๙" w:hint="cs"/>
          <w:spacing w:val="-8"/>
          <w:sz w:val="32"/>
          <w:szCs w:val="32"/>
          <w:cs/>
        </w:rPr>
        <w:t>พระเทพ</w:t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รัตนราชสุดาฯ </w:t>
      </w:r>
      <w:r w:rsidR="00482BFC" w:rsidRPr="00482BFC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สยามบรมราชกุมารี </w:t>
      </w:r>
    </w:p>
    <w:p w:rsidR="00992A7A" w:rsidRDefault="00992A7A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="00482BFC" w:rsidRPr="00482BFC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6) หัวหน้าศูนย์ฝึกอบรมพัฒนาวิชาชีพครู </w:t>
      </w:r>
    </w:p>
    <w:p w:rsidR="00ED1955" w:rsidRPr="008D16BF" w:rsidRDefault="00C8052C" w:rsidP="00992A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2A7A">
        <w:rPr>
          <w:rFonts w:ascii="TH SarabunIT๙" w:hAnsi="TH SarabunIT๙" w:cs="TH SarabunIT๙" w:hint="cs"/>
          <w:spacing w:val="6"/>
          <w:sz w:val="32"/>
          <w:szCs w:val="32"/>
          <w:cs/>
        </w:rPr>
        <w:t>มีสิทธิได้รับการยกเว้นการนับเวลาเข้าสู่ตำแหน่งทางวิชาการตามข้อ 28 ของข้อบังคับมหาวิทยาลัยราชภัฏ</w:t>
      </w:r>
      <w:r w:rsidRPr="00992A7A">
        <w:rPr>
          <w:rFonts w:ascii="TH SarabunIT๙" w:hAnsi="TH SarabunIT๙" w:cs="TH SarabunIT๙" w:hint="cs"/>
          <w:spacing w:val="4"/>
          <w:sz w:val="32"/>
          <w:szCs w:val="32"/>
          <w:cs/>
        </w:rPr>
        <w:t>รำไพพรรณี ว่าด้วย หลักเกณฑ์และวิธีการบริหารงานบุคคล วินัยและการรักษาวินัย การออกจากราชการ การ</w:t>
      </w:r>
      <w:r>
        <w:rPr>
          <w:rFonts w:ascii="TH SarabunIT๙" w:hAnsi="TH SarabunIT๙" w:cs="TH SarabunIT๙" w:hint="cs"/>
          <w:sz w:val="32"/>
          <w:szCs w:val="32"/>
          <w:cs/>
        </w:rPr>
        <w:t>อุทธรณ์และการร้องทุกข์ และการพิจารณาตำแหน่งทางวิชาการของพนักงานมหาวิทยาลัย พ.ศ. 2552 และที่แก้ไขเพิ่มเติม</w:t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ED1955" w:rsidRDefault="00ED1955" w:rsidP="00992A7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2A7A">
        <w:rPr>
          <w:rFonts w:ascii="TH SarabunIT๙" w:hAnsi="TH SarabunIT๙" w:cs="TH SarabunIT๙"/>
          <w:sz w:val="32"/>
          <w:szCs w:val="32"/>
          <w:cs/>
        </w:rPr>
        <w:tab/>
      </w:r>
      <w:r w:rsidRPr="00992A7A">
        <w:rPr>
          <w:rFonts w:ascii="TH SarabunIT๙" w:hAnsi="TH SarabunIT๙" w:cs="TH SarabunIT๙"/>
          <w:sz w:val="32"/>
          <w:szCs w:val="32"/>
          <w:cs/>
        </w:rPr>
        <w:tab/>
      </w:r>
      <w:r w:rsidR="00A50943" w:rsidRPr="00992A7A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992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992A7A" w:rsidRPr="00992A7A">
        <w:rPr>
          <w:rFonts w:ascii="TH SarabunIT๙" w:hAnsi="TH SarabunIT๙" w:cs="TH SarabunIT๙" w:hint="cs"/>
          <w:sz w:val="32"/>
          <w:szCs w:val="32"/>
          <w:cs/>
        </w:rPr>
        <w:t xml:space="preserve">(นาย/นาง/นางสาว) 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992A7A" w:rsidRPr="00992A7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92A7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82BFC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พนักงานมหาวิทยาลัย ประเภทวิชาการ </w:t>
      </w:r>
      <w:r w:rsidR="00992A7A">
        <w:rPr>
          <w:rFonts w:ascii="TH SarabunIT๙" w:hAnsi="TH SarabunIT๙" w:cs="TH SarabunIT๙" w:hint="cs"/>
          <w:sz w:val="32"/>
          <w:szCs w:val="32"/>
          <w:cs/>
        </w:rPr>
        <w:t xml:space="preserve">สังกัด .................................................................................................หลักสูตร ..........................................................................  สาขาวิชา .............................................................. </w:t>
      </w:r>
      <w:r w:rsidR="006D11FA" w:rsidRPr="00992A7A">
        <w:rPr>
          <w:rFonts w:ascii="TH SarabunIT๙" w:hAnsi="TH SarabunIT๙" w:cs="TH SarabunIT๙" w:hint="cs"/>
          <w:sz w:val="32"/>
          <w:szCs w:val="32"/>
          <w:cs/>
        </w:rPr>
        <w:t>ได้รับแต่งตั้งให้ดำรง</w:t>
      </w:r>
      <w:r w:rsidR="00482BFC" w:rsidRPr="00992A7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992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BFC">
        <w:rPr>
          <w:rFonts w:ascii="TH SarabunIT๙" w:hAnsi="TH SarabunIT๙" w:cs="TH SarabunIT๙" w:hint="cs"/>
          <w:spacing w:val="10"/>
          <w:sz w:val="32"/>
          <w:szCs w:val="32"/>
          <w:cs/>
        </w:rPr>
        <w:t>........</w:t>
      </w:r>
      <w:r w:rsidR="006D11FA">
        <w:rPr>
          <w:rFonts w:ascii="TH SarabunIT๙" w:hAnsi="TH SarabunIT๙" w:cs="TH SarabunIT๙" w:hint="cs"/>
          <w:spacing w:val="10"/>
          <w:sz w:val="32"/>
          <w:szCs w:val="32"/>
          <w:cs/>
        </w:rPr>
        <w:t>...........................................................</w:t>
      </w:r>
      <w:r w:rsidR="00482BFC">
        <w:rPr>
          <w:rFonts w:ascii="TH SarabunIT๙" w:hAnsi="TH SarabunIT๙" w:cs="TH SarabunIT๙" w:hint="cs"/>
          <w:spacing w:val="10"/>
          <w:sz w:val="32"/>
          <w:szCs w:val="32"/>
          <w:cs/>
        </w:rPr>
        <w:t>..</w:t>
      </w:r>
      <w:r w:rsidR="00992A7A">
        <w:rPr>
          <w:rFonts w:ascii="TH SarabunIT๙" w:hAnsi="TH SarabunIT๙" w:cs="TH SarabunIT๙" w:hint="cs"/>
          <w:spacing w:val="10"/>
          <w:sz w:val="32"/>
          <w:szCs w:val="32"/>
          <w:cs/>
        </w:rPr>
        <w:t>..........................</w:t>
      </w:r>
      <w:r w:rsidR="00482BFC">
        <w:rPr>
          <w:rFonts w:ascii="TH SarabunIT๙" w:hAnsi="TH SarabunIT๙" w:cs="TH SarabunIT๙" w:hint="cs"/>
          <w:spacing w:val="10"/>
          <w:sz w:val="32"/>
          <w:szCs w:val="32"/>
          <w:cs/>
        </w:rPr>
        <w:t>............</w:t>
      </w:r>
      <w:r w:rsidR="00992A7A"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ตามคำสั่งที่ .......................... </w:t>
      </w:r>
      <w:r w:rsidR="006D11FA" w:rsidRPr="00AE685C"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................</w:t>
      </w:r>
      <w:r w:rsidR="00AE685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92A7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685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D11FA" w:rsidRPr="00AE685C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  <w:r w:rsidR="00482BFC" w:rsidRPr="00AE685C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มีความประสงค์ขอใช้สิทธิยกเว้นการนับเวลาเข้าสู่ตำแหน่งทางวิชาการ</w:t>
      </w:r>
      <w:r w:rsidR="006D11FA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ตามประกาศ โดยได้แนบหลักฐานมาเพื่อประกอบการพิจารณา </w:t>
      </w:r>
      <w:r w:rsidRPr="00A378F8">
        <w:rPr>
          <w:rFonts w:ascii="TH SarabunIT๙" w:hAnsi="TH SarabunIT๙" w:cs="TH SarabunIT๙" w:hint="cs"/>
          <w:spacing w:val="6"/>
          <w:sz w:val="32"/>
          <w:szCs w:val="32"/>
          <w:cs/>
        </w:rPr>
        <w:t>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</w:t>
      </w:r>
      <w:r w:rsidR="006D11FA">
        <w:rPr>
          <w:rFonts w:ascii="TH SarabunIT๙" w:hAnsi="TH SarabunIT๙" w:cs="TH SarabunIT๙" w:hint="cs"/>
          <w:sz w:val="32"/>
          <w:szCs w:val="32"/>
          <w:cs/>
        </w:rPr>
        <w:t>ดต่อไปนี้</w:t>
      </w:r>
    </w:p>
    <w:p w:rsidR="006D11FA" w:rsidRPr="00470D20" w:rsidRDefault="006D11FA" w:rsidP="00CE6129">
      <w:pPr>
        <w:pStyle w:val="a8"/>
        <w:numPr>
          <w:ilvl w:val="0"/>
          <w:numId w:val="1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470D20">
        <w:rPr>
          <w:rFonts w:ascii="TH SarabunIT๙" w:hAnsi="TH SarabunIT๙" w:cs="TH SarabunIT๙"/>
          <w:sz w:val="32"/>
          <w:szCs w:val="32"/>
          <w:cs/>
        </w:rPr>
        <w:t>คำสั่งแต่งตั้งให้ดำรงตำแหน่ง</w:t>
      </w:r>
      <w:r w:rsidR="00867D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022AD" w:rsidRPr="00867D97" w:rsidRDefault="006D11FA" w:rsidP="00CE6129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470D20">
        <w:rPr>
          <w:rFonts w:ascii="TH SarabunIT๙" w:hAnsi="TH SarabunIT๙" w:cs="TH SarabunIT๙"/>
          <w:sz w:val="32"/>
          <w:szCs w:val="32"/>
          <w:cs/>
        </w:rPr>
        <w:t>หลักฐานการปฏิบัติหน้าที่ที่ได้รับแต่งตั้ง</w:t>
      </w:r>
      <w:r w:rsidR="00A82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D97">
        <w:rPr>
          <w:rFonts w:ascii="TH SarabunIT๙" w:hAnsi="TH SarabunIT๙" w:cs="TH SarabunIT๙" w:hint="cs"/>
          <w:sz w:val="32"/>
          <w:szCs w:val="32"/>
          <w:cs/>
        </w:rPr>
        <w:t>ระบุ .....................................................................</w:t>
      </w:r>
    </w:p>
    <w:p w:rsidR="00867D97" w:rsidRPr="00867D97" w:rsidRDefault="00867D97" w:rsidP="00867D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D11FA" w:rsidRDefault="006D11FA" w:rsidP="00CE6129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คำรับรองการปฏิบัติหน้าที่ โดยรองอธิการบดีที่กำกับดูแลเป็นผู้รับรอง</w:t>
      </w:r>
    </w:p>
    <w:p w:rsidR="006D11FA" w:rsidRPr="006D11FA" w:rsidRDefault="006D11FA" w:rsidP="00CE6129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หลักฐานอื่น ๆ (ถ้ามี)</w:t>
      </w:r>
    </w:p>
    <w:p w:rsidR="00ED1955" w:rsidRDefault="00ED1955" w:rsidP="00ED1955">
      <w:pPr>
        <w:pStyle w:val="2"/>
        <w:spacing w:before="120" w:after="0" w:line="240" w:lineRule="auto"/>
        <w:ind w:left="720" w:firstLine="851"/>
        <w:jc w:val="both"/>
        <w:rPr>
          <w:rFonts w:ascii="TH SarabunIT๙" w:hAnsi="TH SarabunIT๙" w:cs="TH SarabunIT๙"/>
          <w:sz w:val="32"/>
          <w:szCs w:val="32"/>
        </w:rPr>
      </w:pPr>
      <w:r w:rsidRPr="008D16B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>จารณา</w:t>
      </w:r>
    </w:p>
    <w:p w:rsidR="00505699" w:rsidRDefault="00505699" w:rsidP="00ED1955">
      <w:pPr>
        <w:pStyle w:val="2"/>
        <w:spacing w:before="120" w:after="0" w:line="240" w:lineRule="auto"/>
        <w:ind w:left="720" w:firstLine="851"/>
        <w:jc w:val="both"/>
        <w:rPr>
          <w:rFonts w:ascii="TH SarabunIT๙" w:hAnsi="TH SarabunIT๙" w:cs="TH SarabunIT๙"/>
          <w:sz w:val="32"/>
          <w:szCs w:val="32"/>
        </w:rPr>
      </w:pPr>
    </w:p>
    <w:p w:rsidR="00ED1955" w:rsidRPr="00A378F8" w:rsidRDefault="00827854" w:rsidP="00482BFC">
      <w:pPr>
        <w:pStyle w:val="2"/>
        <w:spacing w:after="0" w:line="240" w:lineRule="auto"/>
        <w:ind w:left="3883" w:firstLine="43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ผู้ขอใช้สิทธิ</w:t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</w:t>
      </w:r>
    </w:p>
    <w:p w:rsidR="00ED1955" w:rsidRPr="008D16BF" w:rsidRDefault="00ED1955" w:rsidP="00ED1955">
      <w:pPr>
        <w:tabs>
          <w:tab w:val="left" w:pos="1418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/>
          <w:sz w:val="32"/>
          <w:szCs w:val="32"/>
          <w:cs/>
        </w:rPr>
        <w:tab/>
      </w:r>
      <w:r w:rsidR="00482BF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</w:t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D1955" w:rsidRDefault="00ED1955" w:rsidP="00ED1955">
      <w:pPr>
        <w:tabs>
          <w:tab w:val="left" w:pos="1418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</w:t>
      </w:r>
      <w:r w:rsidR="00482BF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505699" w:rsidRDefault="00505699" w:rsidP="00ED1955">
      <w:pPr>
        <w:tabs>
          <w:tab w:val="left" w:pos="1418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ED1955" w:rsidTr="00562D86">
        <w:tc>
          <w:tcPr>
            <w:tcW w:w="5104" w:type="dxa"/>
          </w:tcPr>
          <w:p w:rsidR="008B10DE" w:rsidRPr="006D4132" w:rsidRDefault="00ED1955" w:rsidP="00FA7F4A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1) </w:t>
            </w:r>
            <w:r w:rsidR="00210B46"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B40B86"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</w:t>
            </w:r>
            <w:r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ความเห็นชอบ</w:t>
            </w:r>
          </w:p>
          <w:p w:rsidR="001A62CA" w:rsidRPr="006D4132" w:rsidRDefault="008B10DE" w:rsidP="001A62C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</w:t>
            </w:r>
            <w:r w:rsidR="00210B46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D1955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B40B86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  <w:r w:rsidR="00A52993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ที่เป็นผู้กำกับดูแล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การปฏิบัติหน้าที่</w:t>
            </w:r>
            <w:r w:rsidR="00ED1955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  <w:r w:rsidR="00ED1955" w:rsidRPr="006D413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  </w:t>
            </w:r>
            <w:r w:rsidR="00ED1955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 w:rsidR="001A62CA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.............................................................................................</w:t>
            </w:r>
            <w:r w:rsidR="001A62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="001A62CA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 w:rsidR="001A62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 w:rsidR="001A62CA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</w:t>
            </w:r>
          </w:p>
          <w:p w:rsidR="00ED1955" w:rsidRPr="006D4132" w:rsidRDefault="00ED1955" w:rsidP="00B54A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="006D4132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</w:t>
            </w:r>
            <w:r w:rsidR="001A62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="006D4132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 w:rsidR="001A62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 w:rsidR="006D4132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</w:t>
            </w:r>
          </w:p>
          <w:p w:rsidR="001A62CA" w:rsidRPr="006D4132" w:rsidRDefault="001A62CA" w:rsidP="001A62C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</w:t>
            </w:r>
          </w:p>
          <w:p w:rsidR="001A62CA" w:rsidRPr="006D4132" w:rsidRDefault="001A62CA" w:rsidP="001A62C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</w:t>
            </w:r>
          </w:p>
          <w:p w:rsidR="001A62CA" w:rsidRPr="006D4132" w:rsidRDefault="001A62CA" w:rsidP="001A62C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</w:t>
            </w:r>
          </w:p>
          <w:p w:rsidR="001A62CA" w:rsidRDefault="001A62CA" w:rsidP="00B54AFA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62CA" w:rsidRPr="006D4132" w:rsidRDefault="001A62CA" w:rsidP="00B54AFA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A62CA" w:rsidRDefault="00016BA2" w:rsidP="001A62C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</w:t>
            </w:r>
            <w:r w:rsidR="001A62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ลงชื่อ .........................................................</w:t>
            </w:r>
          </w:p>
          <w:p w:rsidR="00ED1955" w:rsidRPr="006D4132" w:rsidRDefault="001A62CA" w:rsidP="001A62C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016B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ED1955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(.......................................................)</w:t>
            </w:r>
          </w:p>
          <w:p w:rsidR="00ED1955" w:rsidRPr="006D4132" w:rsidRDefault="00016BA2" w:rsidP="001A62C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</w:t>
            </w:r>
            <w:r w:rsidR="00ED1955"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 ................................................</w:t>
            </w:r>
          </w:p>
        </w:tc>
        <w:tc>
          <w:tcPr>
            <w:tcW w:w="4961" w:type="dxa"/>
          </w:tcPr>
          <w:p w:rsidR="00FA7F4A" w:rsidRPr="006D4132" w:rsidRDefault="00FA7F4A" w:rsidP="00016BA2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งานบริหารงานทั่วไป </w:t>
            </w:r>
          </w:p>
          <w:p w:rsidR="00FA7F4A" w:rsidRDefault="00FA7F4A" w:rsidP="00FA7F4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เรียน  อธิการบดี</w:t>
            </w:r>
          </w:p>
          <w:p w:rsidR="00FA7F4A" w:rsidRDefault="00FA7F4A" w:rsidP="00FA7F4A">
            <w:pPr>
              <w:rPr>
                <w:rFonts w:ascii="TH SarabunIT๙" w:hAnsi="TH SarabunIT๙" w:cs="TH SarabunIT๙"/>
                <w:sz w:val="28"/>
              </w:rPr>
            </w:pPr>
            <w:r w:rsidRPr="001A62CA">
              <w:rPr>
                <w:rFonts w:ascii="TH SarabunIT๙" w:hAnsi="TH SarabunIT๙" w:cs="TH SarabunIT๙" w:hint="cs"/>
                <w:sz w:val="28"/>
                <w:cs/>
              </w:rPr>
              <w:t xml:space="preserve">             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Pr="001A62CA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:rsidR="00FA7F4A" w:rsidRDefault="00FA7F4A" w:rsidP="00FA7F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:rsidR="00FA7F4A" w:rsidRDefault="00FA7F4A" w:rsidP="00FA7F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:rsidR="00016BA2" w:rsidRDefault="00016BA2" w:rsidP="00016B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:rsidR="00016BA2" w:rsidRDefault="00016BA2" w:rsidP="00016B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:rsidR="00FA16C5" w:rsidRDefault="00FA16C5" w:rsidP="00FA7F4A">
            <w:pPr>
              <w:rPr>
                <w:rFonts w:ascii="TH SarabunIT๙" w:hAnsi="TH SarabunIT๙" w:cs="TH SarabunIT๙"/>
                <w:sz w:val="28"/>
              </w:rPr>
            </w:pPr>
          </w:p>
          <w:p w:rsidR="00FA7F4A" w:rsidRDefault="00016BA2" w:rsidP="00FA7F4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</w:t>
            </w:r>
            <w:r w:rsidR="00FA7F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ลงชื่อ .........................................................</w:t>
            </w:r>
          </w:p>
          <w:p w:rsidR="00FA7F4A" w:rsidRPr="006D4132" w:rsidRDefault="00FA7F4A" w:rsidP="00FA7F4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016B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นายสมศักดิ์  นิโรจน์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:rsidR="00FA7F4A" w:rsidRDefault="00FA7F4A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</w:t>
            </w:r>
            <w:r w:rsidR="00016B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หัวหน้างานบริหารงานทั่วไป</w:t>
            </w:r>
          </w:p>
          <w:p w:rsidR="00ED1955" w:rsidRPr="006D4132" w:rsidRDefault="00ED1955" w:rsidP="001A62C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10B46" w:rsidTr="00562D86">
        <w:tc>
          <w:tcPr>
            <w:tcW w:w="5104" w:type="dxa"/>
          </w:tcPr>
          <w:p w:rsidR="00FA7F4A" w:rsidRPr="006D4132" w:rsidRDefault="00FA7F4A" w:rsidP="00FA7F4A">
            <w:pPr>
              <w:spacing w:before="12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b/>
                <w:bCs/>
                <w:sz w:val="28"/>
                <w:cs/>
              </w:rPr>
              <w:t>2)  งานการเจ้าหน้าที่</w:t>
            </w:r>
            <w:r w:rsidRPr="006D413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(ตรวจสอบและสรุปข้อมูลของผู้ใช้สิทธิ)</w:t>
            </w:r>
            <w:r w:rsidRPr="006D413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 </w:t>
            </w:r>
          </w:p>
          <w:p w:rsidR="00FA7F4A" w:rsidRPr="004102E2" w:rsidRDefault="00FA7F4A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4102E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ปัจจุบัน (นาย/นาง/นางสาว)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...................................................</w:t>
            </w:r>
            <w:r w:rsidR="00016B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.....เข้าปฏิบัติงานตั้งแต่วันที่ .............................จนถึงวันที่ ............................ เป็นระยะเวลา .........ปี ..............เดือน ...........วัน จะครบระยะเวลาเข้าสู่ตำแหน่งทางวิชาการ ผู้ช่วยศาสตราจารย์ ในวันที่ .....................................</w:t>
            </w:r>
          </w:p>
          <w:p w:rsidR="00FA7F4A" w:rsidRPr="006D4132" w:rsidRDefault="00FA7F4A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มีคำสั่งแต่งตั้งที่ ........./.............ให้ดำรงตำแหน่ง</w:t>
            </w:r>
            <w:r w:rsidR="0056789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........................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...........................................................................</w:t>
            </w:r>
            <w:r w:rsidR="005678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</w:t>
            </w:r>
          </w:p>
          <w:p w:rsidR="00FA7F4A" w:rsidRPr="006D4132" w:rsidRDefault="00FA7F4A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ตั้งแต่วันที่ ................................................</w:t>
            </w:r>
            <w:r w:rsidR="005678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</w:t>
            </w:r>
          </w:p>
          <w:p w:rsidR="00FA7F4A" w:rsidRPr="006D4132" w:rsidRDefault="00FA7F4A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มีหลักฐานการปฏิบัติหน้าที่ที่ได้รับแต่งตั้ง ดังนี้</w:t>
            </w:r>
          </w:p>
          <w:p w:rsidR="00FA7F4A" w:rsidRPr="00243093" w:rsidRDefault="00FA7F4A" w:rsidP="00FA7F4A">
            <w:pPr>
              <w:ind w:left="600"/>
              <w:rPr>
                <w:rFonts w:ascii="TH SarabunIT๙" w:hAnsi="TH SarabunIT๙" w:cs="TH SarabunIT๙"/>
                <w:sz w:val="26"/>
                <w:szCs w:val="26"/>
              </w:rPr>
            </w:pP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1) .................................................................</w:t>
            </w:r>
            <w:r w:rsidR="002430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</w:t>
            </w: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............</w:t>
            </w:r>
          </w:p>
          <w:p w:rsidR="00FA7F4A" w:rsidRPr="00243093" w:rsidRDefault="00FA7F4A" w:rsidP="00FA7F4A">
            <w:pPr>
              <w:ind w:left="600"/>
              <w:rPr>
                <w:rFonts w:ascii="TH SarabunIT๙" w:hAnsi="TH SarabunIT๙" w:cs="TH SarabunIT๙"/>
                <w:sz w:val="26"/>
                <w:szCs w:val="26"/>
              </w:rPr>
            </w:pP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2) ...........................................................</w:t>
            </w:r>
            <w:r w:rsidR="002430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</w:t>
            </w: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</w:t>
            </w:r>
          </w:p>
          <w:p w:rsidR="00FA7F4A" w:rsidRPr="00243093" w:rsidRDefault="00FA7F4A" w:rsidP="00FA7F4A">
            <w:pPr>
              <w:ind w:left="600"/>
              <w:rPr>
                <w:rFonts w:ascii="TH SarabunIT๙" w:hAnsi="TH SarabunIT๙" w:cs="TH SarabunIT๙"/>
                <w:sz w:val="26"/>
                <w:szCs w:val="26"/>
              </w:rPr>
            </w:pP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3) .........................................................</w:t>
            </w:r>
            <w:r w:rsidR="002430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</w:t>
            </w: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  <w:p w:rsidR="00FA7F4A" w:rsidRPr="00243093" w:rsidRDefault="00FA7F4A" w:rsidP="00FA7F4A">
            <w:pPr>
              <w:ind w:left="600"/>
              <w:rPr>
                <w:rFonts w:ascii="TH SarabunIT๙" w:hAnsi="TH SarabunIT๙" w:cs="TH SarabunIT๙"/>
                <w:sz w:val="26"/>
                <w:szCs w:val="26"/>
              </w:rPr>
            </w:pP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4) ......................................................</w:t>
            </w:r>
            <w:r w:rsidR="002430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</w:t>
            </w: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</w:t>
            </w:r>
          </w:p>
          <w:p w:rsidR="00FA7F4A" w:rsidRPr="00243093" w:rsidRDefault="00FA7F4A" w:rsidP="00FA7F4A">
            <w:pPr>
              <w:ind w:left="600"/>
              <w:rPr>
                <w:rFonts w:ascii="TH SarabunIT๙" w:hAnsi="TH SarabunIT๙" w:cs="TH SarabunIT๙"/>
                <w:sz w:val="26"/>
                <w:szCs w:val="26"/>
              </w:rPr>
            </w:pP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5) .....................................................</w:t>
            </w:r>
            <w:r w:rsidR="002430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</w:t>
            </w:r>
            <w:r w:rsidRPr="00243093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</w:t>
            </w:r>
          </w:p>
          <w:p w:rsidR="00FA7F4A" w:rsidRPr="006D4132" w:rsidRDefault="00FA7F4A" w:rsidP="00FA7F4A">
            <w:pPr>
              <w:rPr>
                <w:rFonts w:ascii="TH SarabunIT๙" w:hAnsi="TH SarabunIT๙" w:cs="TH SarabunIT๙"/>
                <w:spacing w:val="-14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4D7A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คำรับรองการปฏิบัติหน้าที่ รองอธิการบดีที่กำกับดูแลเป็นผู้รับรอง</w:t>
            </w:r>
          </w:p>
          <w:p w:rsidR="00FA7F4A" w:rsidRPr="006D4132" w:rsidRDefault="00FA7F4A" w:rsidP="00FA7F4A">
            <w:pPr>
              <w:rPr>
                <w:rFonts w:ascii="TH SarabunIT๙" w:hAnsi="TH SarabunIT๙" w:cs="TH SarabunIT๙"/>
                <w:spacing w:val="-14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D4132">
              <w:rPr>
                <w:rFonts w:ascii="TH SarabunIT๙" w:hAnsi="TH SarabunIT๙" w:cs="TH SarabunIT๙"/>
                <w:spacing w:val="-14"/>
                <w:sz w:val="26"/>
                <w:szCs w:val="26"/>
                <w:cs/>
              </w:rPr>
              <w:t>อื่น ๆ  .........................................................................................................................</w:t>
            </w:r>
          </w:p>
          <w:p w:rsidR="00FA7F4A" w:rsidRDefault="003A0055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ทั้งนี้ ให้มหาวิทยาลัยพิจารณาคำขอใช้สิทธิ เสนอต่อคณะกรรมการบริหารงานบุคคล (กบม.) พิจารณาคำขอใช้สิทธิต่อไป</w:t>
            </w:r>
          </w:p>
          <w:p w:rsidR="00243093" w:rsidRDefault="00243093" w:rsidP="00FA7F4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A7F4A" w:rsidRPr="006D4132" w:rsidRDefault="00FA7F4A" w:rsidP="00FA7F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ลงชื่อ ..................................................</w:t>
            </w:r>
          </w:p>
          <w:p w:rsidR="00FA7F4A" w:rsidRPr="006D4132" w:rsidRDefault="00FA7F4A" w:rsidP="00FA7F4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ทา 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ริเจริญ</w:t>
            </w: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:rsidR="00FA7F4A" w:rsidRPr="008B10DE" w:rsidRDefault="00FA7F4A" w:rsidP="00FA7F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413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หัวหน้างานการเจ้าหน้าที่</w:t>
            </w:r>
          </w:p>
        </w:tc>
        <w:tc>
          <w:tcPr>
            <w:tcW w:w="4961" w:type="dxa"/>
          </w:tcPr>
          <w:p w:rsidR="00FA7F4A" w:rsidRDefault="00FA7F4A" w:rsidP="00FA7F4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10B46" w:rsidRPr="00210B46" w:rsidRDefault="00210B46" w:rsidP="00B54AF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B40B86" w:rsidRDefault="00B40B86" w:rsidP="00B40B86">
      <w:pPr>
        <w:pStyle w:val="a9"/>
      </w:pPr>
    </w:p>
    <w:p w:rsidR="003614D0" w:rsidRDefault="003614D0" w:rsidP="00B40B86">
      <w:pPr>
        <w:pStyle w:val="a9"/>
      </w:pPr>
    </w:p>
    <w:p w:rsidR="003614D0" w:rsidRDefault="003614D0" w:rsidP="00B40B86">
      <w:pPr>
        <w:pStyle w:val="a9"/>
      </w:pPr>
    </w:p>
    <w:p w:rsidR="003614D0" w:rsidRDefault="003614D0" w:rsidP="00B40B86">
      <w:pPr>
        <w:pStyle w:val="a9"/>
      </w:pPr>
    </w:p>
    <w:p w:rsidR="003614D0" w:rsidRDefault="003614D0" w:rsidP="00B40B86">
      <w:pPr>
        <w:pStyle w:val="a9"/>
      </w:pPr>
    </w:p>
    <w:p w:rsidR="003614D0" w:rsidRDefault="003614D0" w:rsidP="00B40B86">
      <w:pPr>
        <w:pStyle w:val="a9"/>
      </w:pPr>
    </w:p>
    <w:p w:rsidR="003614D0" w:rsidRDefault="003614D0" w:rsidP="00B40B86">
      <w:pPr>
        <w:pStyle w:val="a9"/>
      </w:pPr>
    </w:p>
    <w:sectPr w:rsidR="003614D0" w:rsidSect="00B40B86">
      <w:headerReference w:type="default" r:id="rId8"/>
      <w:footerReference w:type="default" r:id="rId9"/>
      <w:pgSz w:w="11906" w:h="16838" w:code="9"/>
      <w:pgMar w:top="568" w:right="1133" w:bottom="1134" w:left="1560" w:header="284" w:footer="47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C2" w:rsidRDefault="000766C2" w:rsidP="00AF5925">
      <w:pPr>
        <w:spacing w:after="0" w:line="240" w:lineRule="auto"/>
      </w:pPr>
      <w:r>
        <w:separator/>
      </w:r>
    </w:p>
  </w:endnote>
  <w:endnote w:type="continuationSeparator" w:id="0">
    <w:p w:rsidR="000766C2" w:rsidRDefault="000766C2" w:rsidP="00AF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CA" w:rsidRPr="00416508" w:rsidRDefault="009C05CA" w:rsidP="009C05CA">
    <w:pPr>
      <w:spacing w:after="0" w:line="240" w:lineRule="auto"/>
      <w:jc w:val="center"/>
      <w:rPr>
        <w:rFonts w:ascii="TH SarabunIT๙" w:hAnsi="TH SarabunIT๙" w:cs="TH SarabunIT๙"/>
        <w:color w:val="767171"/>
      </w:rPr>
    </w:pPr>
    <w:bookmarkStart w:id="3" w:name="_Hlk153810161"/>
    <w:bookmarkStart w:id="4" w:name="_Hlk153810194"/>
    <w:bookmarkStart w:id="5" w:name="_Hlk153810195"/>
    <w:r w:rsidRPr="00416508">
      <w:rPr>
        <w:rFonts w:ascii="TH SarabunIT๙" w:hAnsi="TH SarabunIT๙" w:cs="TH SarabunIT๙"/>
        <w:color w:val="767171"/>
        <w:cs/>
      </w:rPr>
      <w:t>๑ ศตวรรษ สถาปนาสมเด็จพระนางเจ้ารำไพพรรณี</w:t>
    </w:r>
  </w:p>
  <w:p w:rsidR="009C05CA" w:rsidRPr="009C05CA" w:rsidRDefault="009C05CA" w:rsidP="009C05CA">
    <w:pPr>
      <w:spacing w:after="0" w:line="240" w:lineRule="auto"/>
      <w:jc w:val="center"/>
      <w:rPr>
        <w:sz w:val="28"/>
      </w:rPr>
    </w:pPr>
    <w:r w:rsidRPr="009C05CA">
      <w:rPr>
        <w:noProof/>
        <w:sz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921689</wp:posOffset>
              </wp:positionH>
              <wp:positionV relativeFrom="paragraph">
                <wp:posOffset>23495</wp:posOffset>
              </wp:positionV>
              <wp:extent cx="3996055" cy="0"/>
              <wp:effectExtent l="0" t="0" r="0" b="0"/>
              <wp:wrapNone/>
              <wp:docPr id="2" name="ตัวเชื่อมต่อตรง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99605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35A7CD" id="ตัวเชื่อมต่อตรง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2.55pt,1.85pt" to="387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epYAIAAHMEAAAOAAAAZHJzL2Uyb0RvYy54bWysVM2O0zAQviPxDpbv3STd9C/adIWalssC&#10;lXbh7jpOY+HYke1tWiEkbiDuPADiwIkDJ7Jvk0dh7P6wCxeEyMEZe2a+fDPzOReX20qgDdOGK5ni&#10;6CzEiEmqci7XKX55s+iNMTKWyJwIJVmKd8zgy+njRxdNnbC+KpXImUYAIk3S1Ckura2TIDC0ZBUx&#10;Z6pmEpyF0hWxsNXrINekAfRKBP0wHAaN0nmtFWXGwGm2d+Kpxy8KRu2LojDMIpFi4Gb9qv26cmsw&#10;vSDJWpO65PRAg/wDi4pwCR89QWXEEnSr+R9QFadaGVXYM6qqQBUFp8zXANVE4W/VXJekZr4WaI6p&#10;T20y/w+WPt8sNeJ5ivsYSVLBiLr2U9d+79qv3d27rv3YtT+6uw9d+61rPzvXwYaYL137HvVdC5va&#10;JIA0k0vtmkC38rq+UvS1QVLNSiLXzJdys6sBP3IZwYMUtzE1EFk1z1QOMeTWKt/PbaErVAhev3KJ&#10;Dhx6hrZ+gLvTANnWIgqH55PJMBwMMKJHX0ASB+ESa23sU6Yq5IwUCy5db0lCNlfGOkq/QtyxVAsu&#10;hNeHkKhJ8fB8AAoiYg1Cp1b7XKMEz12cyzB6vZoJjTYExDaKR+HI6wtwH4RV3ILkBa9SPA7dsxdh&#10;yUg+l7n/oCVc7G1IFtKBQ4lA82DtpfVmEk7m4/k47sX94bwXh1nWe7KYxb3hIhoNsvNsNsuit45n&#10;FCclz3MmHdWjzKP472R0uHB7gZ6EfmpP8BDd9xHIHt+etJ+2G/BeKiuV75b6qAJQtg8+3EJ3de7v&#10;wb7/r5j+BAAA//8DAFBLAwQUAAYACAAAACEA6y6ty98AAAAHAQAADwAAAGRycy9kb3ducmV2Lnht&#10;bEyOwU7DMBBE70j8g7VIXFDrtA0NhDhVQUJIJZeWConbNt4mgXgdYrcNf4/hAsenGc28bDGYVhyp&#10;d41lBZNxBIK4tLrhSsH25XF0A8J5ZI2tZVLwRQ4W+flZhqm2J17TceMrEUbYpaig9r5LpXRlTQbd&#10;2HbEIdvb3qAP2FdS93gK46aV0yiaS4MNh4caO3qoqfzYHIyC2/h1Olu9Pd1fbeui2C/nn8XzOyp1&#10;eTEs70B4GvxfGX70gzrkwWlnD6ydaAPH15NQVTBLQIQ8SeIYxO6XZZ7J//75NwAAAP//AwBQSwEC&#10;LQAUAAYACAAAACEAtoM4kv4AAADhAQAAEwAAAAAAAAAAAAAAAAAAAAAAW0NvbnRlbnRfVHlwZXNd&#10;LnhtbFBLAQItABQABgAIAAAAIQA4/SH/1gAAAJQBAAALAAAAAAAAAAAAAAAAAC8BAABfcmVscy8u&#10;cmVsc1BLAQItABQABgAIAAAAIQCyi/epYAIAAHMEAAAOAAAAAAAAAAAAAAAAAC4CAABkcnMvZTJv&#10;RG9jLnhtbFBLAQItABQABgAIAAAAIQDrLq3L3wAAAAcBAAAPAAAAAAAAAAAAAAAAALoEAABkcnMv&#10;ZG93bnJldi54bWxQSwUGAAAAAAQABADzAAAAxgUAAAAA&#10;" strokecolor="#747070" strokeweight=".5pt">
              <v:stroke joinstyle="miter"/>
            </v:line>
          </w:pict>
        </mc:Fallback>
      </mc:AlternateContent>
    </w:r>
    <w:r w:rsidRPr="009C05CA">
      <w:rPr>
        <w:rFonts w:ascii="TH SarabunIT๙" w:hAnsi="TH SarabunIT๙" w:cs="TH SarabunIT๙"/>
        <w:color w:val="767171"/>
        <w:sz w:val="28"/>
      </w:rPr>
      <w:t xml:space="preserve">“Centenary of the Establishment of Her Majesty Queen </w:t>
    </w:r>
    <w:proofErr w:type="spellStart"/>
    <w:r w:rsidRPr="009C05CA">
      <w:rPr>
        <w:rFonts w:ascii="TH SarabunIT๙" w:hAnsi="TH SarabunIT๙" w:cs="TH SarabunIT๙"/>
        <w:color w:val="767171"/>
        <w:sz w:val="28"/>
      </w:rPr>
      <w:t>Rambhai</w:t>
    </w:r>
    <w:proofErr w:type="spellEnd"/>
    <w:r w:rsidRPr="009C05CA">
      <w:rPr>
        <w:rFonts w:ascii="TH SarabunIT๙" w:hAnsi="TH SarabunIT๙" w:cs="TH SarabunIT๙"/>
        <w:color w:val="767171"/>
        <w:sz w:val="28"/>
      </w:rPr>
      <w:t xml:space="preserve"> </w:t>
    </w:r>
    <w:proofErr w:type="spellStart"/>
    <w:r w:rsidRPr="009C05CA">
      <w:rPr>
        <w:rFonts w:ascii="TH SarabunIT๙" w:hAnsi="TH SarabunIT๙" w:cs="TH SarabunIT๙"/>
        <w:color w:val="767171"/>
        <w:sz w:val="28"/>
      </w:rPr>
      <w:t>barni</w:t>
    </w:r>
    <w:proofErr w:type="spellEnd"/>
    <w:r w:rsidRPr="009C05CA">
      <w:rPr>
        <w:rFonts w:ascii="TH SarabunIT๙" w:hAnsi="TH SarabunIT๙" w:cs="TH SarabunIT๙"/>
        <w:color w:val="767171"/>
        <w:sz w:val="28"/>
      </w:rPr>
      <w:t>”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C2" w:rsidRDefault="000766C2" w:rsidP="00AF5925">
      <w:pPr>
        <w:spacing w:after="0" w:line="240" w:lineRule="auto"/>
      </w:pPr>
      <w:r>
        <w:separator/>
      </w:r>
    </w:p>
  </w:footnote>
  <w:footnote w:type="continuationSeparator" w:id="0">
    <w:p w:rsidR="000766C2" w:rsidRDefault="000766C2" w:rsidP="00AF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hAnsi="TH SarabunIT๙" w:cs="TH SarabunIT๙"/>
        <w:b/>
        <w:bCs/>
        <w:sz w:val="30"/>
        <w:szCs w:val="30"/>
      </w:rPr>
      <w:id w:val="16774650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0B86" w:rsidRPr="00B40B86" w:rsidRDefault="00B40B86">
        <w:pPr>
          <w:pStyle w:val="ab"/>
          <w:jc w:val="right"/>
          <w:rPr>
            <w:rFonts w:ascii="TH SarabunIT๙" w:hAnsi="TH SarabunIT๙" w:cs="TH SarabunIT๙"/>
            <w:b/>
            <w:bCs/>
            <w:sz w:val="30"/>
            <w:szCs w:val="30"/>
          </w:rPr>
        </w:pPr>
        <w:r w:rsidRPr="00B40B86">
          <w:rPr>
            <w:rFonts w:ascii="TH SarabunIT๙" w:hAnsi="TH SarabunIT๙" w:cs="TH SarabunIT๙"/>
            <w:b/>
            <w:bCs/>
            <w:sz w:val="30"/>
            <w:szCs w:val="30"/>
            <w:cs/>
          </w:rPr>
          <w:t xml:space="preserve">ส่วนที่ 1 หน้า </w:t>
        </w:r>
        <w:r w:rsidRPr="00B40B86">
          <w:rPr>
            <w:rFonts w:ascii="TH SarabunIT๙" w:hAnsi="TH SarabunIT๙" w:cs="TH SarabunIT๙"/>
            <w:b/>
            <w:bCs/>
            <w:sz w:val="30"/>
            <w:szCs w:val="30"/>
          </w:rPr>
          <w:fldChar w:fldCharType="begin"/>
        </w:r>
        <w:r w:rsidRPr="00B40B86">
          <w:rPr>
            <w:rFonts w:ascii="TH SarabunIT๙" w:hAnsi="TH SarabunIT๙" w:cs="TH SarabunIT๙"/>
            <w:b/>
            <w:bCs/>
            <w:sz w:val="30"/>
            <w:szCs w:val="30"/>
          </w:rPr>
          <w:instrText xml:space="preserve"> PAGE   \* MERGEFORMAT </w:instrText>
        </w:r>
        <w:r w:rsidRPr="00B40B86">
          <w:rPr>
            <w:rFonts w:ascii="TH SarabunIT๙" w:hAnsi="TH SarabunIT๙" w:cs="TH SarabunIT๙"/>
            <w:b/>
            <w:bCs/>
            <w:sz w:val="30"/>
            <w:szCs w:val="30"/>
          </w:rPr>
          <w:fldChar w:fldCharType="separate"/>
        </w:r>
        <w:r w:rsidRPr="00B40B86">
          <w:rPr>
            <w:rFonts w:ascii="TH SarabunIT๙" w:hAnsi="TH SarabunIT๙" w:cs="TH SarabunIT๙"/>
            <w:b/>
            <w:bCs/>
            <w:noProof/>
            <w:sz w:val="30"/>
            <w:szCs w:val="30"/>
          </w:rPr>
          <w:t>2</w:t>
        </w:r>
        <w:r w:rsidRPr="00B40B86">
          <w:rPr>
            <w:rFonts w:ascii="TH SarabunIT๙" w:hAnsi="TH SarabunIT๙" w:cs="TH SarabunIT๙"/>
            <w:b/>
            <w:bCs/>
            <w:noProof/>
            <w:sz w:val="30"/>
            <w:szCs w:val="30"/>
          </w:rPr>
          <w:fldChar w:fldCharType="end"/>
        </w:r>
      </w:p>
    </w:sdtContent>
  </w:sdt>
  <w:p w:rsidR="00B40B86" w:rsidRDefault="00B40B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B5276"/>
    <w:multiLevelType w:val="hybridMultilevel"/>
    <w:tmpl w:val="3B409178"/>
    <w:lvl w:ilvl="0" w:tplc="166201B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7E3EB7"/>
    <w:multiLevelType w:val="hybridMultilevel"/>
    <w:tmpl w:val="3B409178"/>
    <w:lvl w:ilvl="0" w:tplc="166201B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277B5"/>
    <w:multiLevelType w:val="hybridMultilevel"/>
    <w:tmpl w:val="8396B2D6"/>
    <w:lvl w:ilvl="0" w:tplc="B2D064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0C"/>
    <w:rsid w:val="00016BA2"/>
    <w:rsid w:val="00025206"/>
    <w:rsid w:val="00040D41"/>
    <w:rsid w:val="000766C2"/>
    <w:rsid w:val="0008289B"/>
    <w:rsid w:val="001505DE"/>
    <w:rsid w:val="001866B7"/>
    <w:rsid w:val="00187F42"/>
    <w:rsid w:val="00195A88"/>
    <w:rsid w:val="001A62CA"/>
    <w:rsid w:val="001F12B7"/>
    <w:rsid w:val="00210B46"/>
    <w:rsid w:val="00243093"/>
    <w:rsid w:val="002D2B71"/>
    <w:rsid w:val="003022AD"/>
    <w:rsid w:val="003614D0"/>
    <w:rsid w:val="003A0055"/>
    <w:rsid w:val="003C070C"/>
    <w:rsid w:val="004102E2"/>
    <w:rsid w:val="004315F0"/>
    <w:rsid w:val="004564F0"/>
    <w:rsid w:val="0046624D"/>
    <w:rsid w:val="00470D20"/>
    <w:rsid w:val="00482BFC"/>
    <w:rsid w:val="004B4E1F"/>
    <w:rsid w:val="004D184B"/>
    <w:rsid w:val="00505699"/>
    <w:rsid w:val="0051704F"/>
    <w:rsid w:val="00562D86"/>
    <w:rsid w:val="0056789F"/>
    <w:rsid w:val="005F57AE"/>
    <w:rsid w:val="006D11FA"/>
    <w:rsid w:val="006D4132"/>
    <w:rsid w:val="007D47D2"/>
    <w:rsid w:val="00827854"/>
    <w:rsid w:val="008525E7"/>
    <w:rsid w:val="00867D97"/>
    <w:rsid w:val="008B10DE"/>
    <w:rsid w:val="008B7C3D"/>
    <w:rsid w:val="008C0E68"/>
    <w:rsid w:val="008C4F00"/>
    <w:rsid w:val="008E284B"/>
    <w:rsid w:val="008E44A9"/>
    <w:rsid w:val="008F0199"/>
    <w:rsid w:val="008F69B8"/>
    <w:rsid w:val="00915CE1"/>
    <w:rsid w:val="00992A7A"/>
    <w:rsid w:val="009A5C0C"/>
    <w:rsid w:val="009C05CA"/>
    <w:rsid w:val="00A10D23"/>
    <w:rsid w:val="00A50943"/>
    <w:rsid w:val="00A52993"/>
    <w:rsid w:val="00A82E74"/>
    <w:rsid w:val="00AA2697"/>
    <w:rsid w:val="00AA607D"/>
    <w:rsid w:val="00AC6209"/>
    <w:rsid w:val="00AE685C"/>
    <w:rsid w:val="00AF171A"/>
    <w:rsid w:val="00AF5925"/>
    <w:rsid w:val="00B31F87"/>
    <w:rsid w:val="00B40B86"/>
    <w:rsid w:val="00B55E87"/>
    <w:rsid w:val="00BC59D3"/>
    <w:rsid w:val="00BD4D7A"/>
    <w:rsid w:val="00BE4274"/>
    <w:rsid w:val="00C8052C"/>
    <w:rsid w:val="00CE4D98"/>
    <w:rsid w:val="00CE6129"/>
    <w:rsid w:val="00D203B0"/>
    <w:rsid w:val="00D871C6"/>
    <w:rsid w:val="00DF018E"/>
    <w:rsid w:val="00ED1955"/>
    <w:rsid w:val="00ED52A2"/>
    <w:rsid w:val="00F026BC"/>
    <w:rsid w:val="00FA16C5"/>
    <w:rsid w:val="00FA7F4A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BC3A9F-C47A-49E3-9F01-FD155D95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D1955"/>
    <w:pPr>
      <w:tabs>
        <w:tab w:val="left" w:pos="1843"/>
        <w:tab w:val="left" w:pos="3544"/>
        <w:tab w:val="left" w:pos="5245"/>
        <w:tab w:val="left" w:pos="8222"/>
      </w:tabs>
      <w:spacing w:after="0" w:line="240" w:lineRule="auto"/>
      <w:jc w:val="center"/>
    </w:pPr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character" w:customStyle="1" w:styleId="a5">
    <w:name w:val="ชื่อเรื่อง อักขระ"/>
    <w:basedOn w:val="a0"/>
    <w:link w:val="a4"/>
    <w:rsid w:val="00ED1955"/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paragraph" w:styleId="2">
    <w:name w:val="Body Text Indent 2"/>
    <w:basedOn w:val="a"/>
    <w:link w:val="20"/>
    <w:rsid w:val="00ED1955"/>
    <w:pPr>
      <w:spacing w:after="120" w:line="480" w:lineRule="auto"/>
      <w:ind w:left="283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การเยื้องเนื้อความ 2 อักขระ"/>
    <w:basedOn w:val="a0"/>
    <w:link w:val="2"/>
    <w:rsid w:val="00ED1955"/>
    <w:rPr>
      <w:rFonts w:ascii="Cordia New" w:eastAsia="Cordia New" w:hAnsi="Cordia New" w:cs="Angsana New"/>
      <w:sz w:val="28"/>
      <w:szCs w:val="35"/>
    </w:rPr>
  </w:style>
  <w:style w:type="paragraph" w:styleId="a6">
    <w:name w:val="Body Text"/>
    <w:basedOn w:val="a"/>
    <w:link w:val="a7"/>
    <w:uiPriority w:val="99"/>
    <w:semiHidden/>
    <w:unhideWhenUsed/>
    <w:rsid w:val="00ED1955"/>
    <w:pPr>
      <w:spacing w:after="120"/>
    </w:pPr>
  </w:style>
  <w:style w:type="character" w:customStyle="1" w:styleId="a7">
    <w:name w:val="เนื้อความ อักขระ"/>
    <w:basedOn w:val="a0"/>
    <w:link w:val="a6"/>
    <w:uiPriority w:val="99"/>
    <w:semiHidden/>
    <w:rsid w:val="00ED1955"/>
  </w:style>
  <w:style w:type="paragraph" w:styleId="a8">
    <w:name w:val="List Paragraph"/>
    <w:basedOn w:val="a"/>
    <w:uiPriority w:val="34"/>
    <w:qFormat/>
    <w:rsid w:val="006D11FA"/>
    <w:pPr>
      <w:ind w:left="720"/>
      <w:contextualSpacing/>
    </w:pPr>
  </w:style>
  <w:style w:type="paragraph" w:styleId="a9">
    <w:name w:val="footer"/>
    <w:basedOn w:val="a"/>
    <w:link w:val="aa"/>
    <w:uiPriority w:val="99"/>
    <w:rsid w:val="00AF592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F5925"/>
    <w:rPr>
      <w:rFonts w:ascii="Cordia New" w:eastAsia="Cordia New" w:hAnsi="Cordia New" w:cs="Cordia New"/>
      <w:sz w:val="28"/>
      <w:szCs w:val="35"/>
    </w:rPr>
  </w:style>
  <w:style w:type="paragraph" w:styleId="ab">
    <w:name w:val="header"/>
    <w:basedOn w:val="a"/>
    <w:link w:val="ac"/>
    <w:uiPriority w:val="99"/>
    <w:unhideWhenUsed/>
    <w:rsid w:val="00AF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AF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2025-04-23T04:34:00Z</cp:lastPrinted>
  <dcterms:created xsi:type="dcterms:W3CDTF">2025-06-09T03:42:00Z</dcterms:created>
  <dcterms:modified xsi:type="dcterms:W3CDTF">2025-06-09T03:42:00Z</dcterms:modified>
</cp:coreProperties>
</file>